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4"/>
        </w:rPr>
      </w:pPr>
      <w:r>
        <w:rPr>
          <w:rFonts w:hint="eastAsia"/>
          <w:sz w:val="24"/>
        </w:rPr>
        <w:t>吟</w:t>
      </w:r>
      <w:r>
        <w:rPr>
          <w:sz w:val="24"/>
        </w:rPr>
        <w:t>诗会友</w:t>
      </w:r>
      <w:r>
        <w:rPr>
          <w:rFonts w:hint="eastAsia"/>
          <w:sz w:val="24"/>
        </w:rPr>
        <w:t xml:space="preserve"> 欢度</w:t>
      </w:r>
      <w:r>
        <w:rPr>
          <w:sz w:val="24"/>
        </w:rPr>
        <w:t xml:space="preserve">重阳 </w:t>
      </w:r>
    </w:p>
    <w:p>
      <w:pPr>
        <w:spacing w:line="360" w:lineRule="auto"/>
        <w:jc w:val="center"/>
        <w:rPr>
          <w:sz w:val="24"/>
        </w:rPr>
      </w:pPr>
      <w:r>
        <w:rPr>
          <w:sz w:val="24"/>
        </w:rPr>
        <w:t>|</w:t>
      </w:r>
      <w:r>
        <w:rPr>
          <w:rFonts w:hint="eastAsia"/>
          <w:sz w:val="24"/>
        </w:rPr>
        <w:t>——南翔.菊园举行“成校走亲”联谊会</w:t>
      </w:r>
    </w:p>
    <w:p>
      <w:pPr>
        <w:spacing w:line="360" w:lineRule="auto"/>
        <w:jc w:val="center"/>
        <w:rPr>
          <w:sz w:val="24"/>
        </w:rPr>
      </w:pPr>
    </w:p>
    <w:p>
      <w:pPr>
        <w:spacing w:line="360" w:lineRule="auto"/>
        <w:ind w:firstLine="480" w:firstLineChars="200"/>
        <w:jc w:val="left"/>
        <w:rPr>
          <w:sz w:val="24"/>
        </w:rPr>
      </w:pPr>
      <w:r>
        <w:rPr>
          <w:rFonts w:hint="eastAsia"/>
          <w:sz w:val="24"/>
        </w:rPr>
        <w:t>为</w:t>
      </w:r>
      <w:r>
        <w:rPr>
          <w:sz w:val="24"/>
        </w:rPr>
        <w:t>加强</w:t>
      </w:r>
      <w:r>
        <w:rPr>
          <w:rFonts w:hint="eastAsia"/>
          <w:sz w:val="24"/>
        </w:rPr>
        <w:t>校际</w:t>
      </w:r>
      <w:r>
        <w:rPr>
          <w:sz w:val="24"/>
        </w:rPr>
        <w:t>交流互动，</w:t>
      </w:r>
      <w:r>
        <w:rPr>
          <w:rFonts w:hint="eastAsia"/>
          <w:sz w:val="24"/>
        </w:rPr>
        <w:t>共促</w:t>
      </w:r>
      <w:r>
        <w:rPr>
          <w:sz w:val="24"/>
        </w:rPr>
        <w:t>学校发展，提升学员诵读水平与表演能力，</w:t>
      </w:r>
      <w:r>
        <w:rPr>
          <w:rFonts w:hint="eastAsia"/>
          <w:sz w:val="24"/>
        </w:rPr>
        <w:t>1</w:t>
      </w:r>
      <w:r>
        <w:rPr>
          <w:sz w:val="24"/>
        </w:rPr>
        <w:t>0</w:t>
      </w:r>
      <w:r>
        <w:rPr>
          <w:rFonts w:hint="eastAsia"/>
          <w:sz w:val="24"/>
        </w:rPr>
        <w:t>月1</w:t>
      </w:r>
      <w:r>
        <w:rPr>
          <w:sz w:val="24"/>
        </w:rPr>
        <w:t>3</w:t>
      </w:r>
      <w:r>
        <w:rPr>
          <w:rFonts w:hint="eastAsia"/>
          <w:sz w:val="24"/>
        </w:rPr>
        <w:t>日下午</w:t>
      </w:r>
      <w:r>
        <w:rPr>
          <w:sz w:val="24"/>
        </w:rPr>
        <w:t>，</w:t>
      </w:r>
      <w:r>
        <w:rPr>
          <w:rFonts w:hint="eastAsia"/>
          <w:sz w:val="24"/>
        </w:rPr>
        <w:t>南翔</w:t>
      </w:r>
      <w:r>
        <w:rPr>
          <w:sz w:val="24"/>
        </w:rPr>
        <w:t>与菊园</w:t>
      </w:r>
      <w:r>
        <w:rPr>
          <w:rFonts w:hint="eastAsia"/>
          <w:sz w:val="24"/>
        </w:rPr>
        <w:t>两所</w:t>
      </w:r>
      <w:r>
        <w:rPr>
          <w:sz w:val="24"/>
        </w:rPr>
        <w:t>兄弟成校</w:t>
      </w:r>
      <w:r>
        <w:rPr>
          <w:rFonts w:hint="eastAsia"/>
          <w:sz w:val="24"/>
        </w:rPr>
        <w:t>携手</w:t>
      </w:r>
      <w:r>
        <w:rPr>
          <w:sz w:val="24"/>
        </w:rPr>
        <w:t>召开</w:t>
      </w:r>
      <w:r>
        <w:rPr>
          <w:rFonts w:hint="eastAsia"/>
          <w:sz w:val="24"/>
        </w:rPr>
        <w:t>“成校走亲”联谊会，以诗会友、共庆重阳</w:t>
      </w:r>
      <w:r>
        <w:rPr>
          <w:sz w:val="24"/>
        </w:rPr>
        <w:t>佳节。</w:t>
      </w:r>
      <w:r>
        <w:rPr>
          <w:rFonts w:hint="eastAsia"/>
          <w:sz w:val="24"/>
        </w:rPr>
        <w:t xml:space="preserve"> 本次活动由翔韵诗社、菊颂团等50余名成员倾情参与，活动由魏巍主持。</w:t>
      </w:r>
    </w:p>
    <w:p>
      <w:pPr>
        <w:spacing w:line="360" w:lineRule="auto"/>
        <w:ind w:firstLine="480" w:firstLineChars="200"/>
        <w:jc w:val="left"/>
        <w:rPr>
          <w:sz w:val="24"/>
          <w:szCs w:val="24"/>
        </w:rPr>
      </w:pPr>
      <w:r>
        <w:rPr>
          <w:sz w:val="24"/>
        </w:rPr>
        <w:t>金星校长</w:t>
      </w:r>
      <w:r>
        <w:rPr>
          <w:rFonts w:hint="eastAsia"/>
          <w:sz w:val="24"/>
        </w:rPr>
        <w:t>致欢迎词。 金校长代表菊园成校向所有到访来宾表示热烈的欢迎与真诚的节日问候，并介绍了菊颂团的办团理念与宗旨以及取得的阶段性成果荣誉。 金星表示，</w:t>
      </w:r>
      <w:r>
        <w:rPr>
          <w:rFonts w:hint="eastAsia"/>
          <w:sz w:val="24"/>
          <w:szCs w:val="24"/>
        </w:rPr>
        <w:t>翔韵诗社是一支文学底蕴深厚、业务水平扎实的朗诵团队，菊颂团与翔韵诗社因“诵读”结缘以来，相学相长、共促共进，收获颇丰。 今天两所成校以诵读的方式走亲会友，开展学习交流活动，又是一次新的尝试与探索，她希望这种交流模式能成为一种常态，欢迎大家能常来常往，多交流、多分享、多研讨，共同进步。</w:t>
      </w:r>
    </w:p>
    <w:p>
      <w:pPr>
        <w:spacing w:line="360" w:lineRule="auto"/>
        <w:ind w:firstLine="480" w:firstLineChars="200"/>
        <w:jc w:val="left"/>
        <w:rPr>
          <w:sz w:val="24"/>
        </w:rPr>
      </w:pPr>
      <w:r>
        <w:rPr>
          <w:rFonts w:hint="eastAsia"/>
          <w:sz w:val="24"/>
        </w:rPr>
        <w:t>在一曲</w:t>
      </w:r>
      <w:r>
        <w:rPr>
          <w:sz w:val="24"/>
        </w:rPr>
        <w:t>《义勇军进行曲》合</w:t>
      </w:r>
      <w:r>
        <w:rPr>
          <w:rFonts w:hint="eastAsia"/>
          <w:sz w:val="24"/>
        </w:rPr>
        <w:t>诵中</w:t>
      </w:r>
      <w:r>
        <w:rPr>
          <w:sz w:val="24"/>
        </w:rPr>
        <w:t>，</w:t>
      </w:r>
      <w:r>
        <w:rPr>
          <w:rFonts w:hint="eastAsia"/>
          <w:sz w:val="24"/>
        </w:rPr>
        <w:t>联谊会拉开</w:t>
      </w:r>
      <w:r>
        <w:rPr>
          <w:sz w:val="24"/>
        </w:rPr>
        <w:t>了</w:t>
      </w:r>
      <w:r>
        <w:rPr>
          <w:rFonts w:hint="eastAsia"/>
          <w:sz w:val="24"/>
        </w:rPr>
        <w:t>帷幕。演员们个个慷慨激昂、</w:t>
      </w:r>
      <w:r>
        <w:rPr>
          <w:sz w:val="24"/>
        </w:rPr>
        <w:t>掷地有声</w:t>
      </w:r>
      <w:r>
        <w:rPr>
          <w:rFonts w:hint="eastAsia"/>
          <w:sz w:val="24"/>
        </w:rPr>
        <w:t>，一同讴歌为伟大中华民族而英勇献身的千万英烈，</w:t>
      </w:r>
      <w:r>
        <w:rPr>
          <w:sz w:val="24"/>
        </w:rPr>
        <w:t>展现了</w:t>
      </w:r>
      <w:r>
        <w:rPr>
          <w:rFonts w:hint="eastAsia"/>
          <w:sz w:val="24"/>
        </w:rPr>
        <w:t>饱满、昂扬奋发的精神。独诵节目《</w:t>
      </w:r>
      <w:r>
        <w:rPr>
          <w:sz w:val="24"/>
        </w:rPr>
        <w:t>月是故乡明，心安是归途》</w:t>
      </w:r>
      <w:r>
        <w:rPr>
          <w:rFonts w:hint="eastAsia"/>
          <w:sz w:val="24"/>
        </w:rPr>
        <w:t>的表演者用张弛有度、涓涓流水般的嗓音润泽人心，带现场观众走入孟晚舟的家国情怀。《春江花月夜》的表演者台风自然大方，将诗词的意境表现的淋漓尽致。《</w:t>
      </w:r>
      <w:r>
        <w:rPr>
          <w:sz w:val="24"/>
        </w:rPr>
        <w:t>诗歌串串烧》</w:t>
      </w:r>
      <w:r>
        <w:rPr>
          <w:rFonts w:hint="eastAsia"/>
          <w:sz w:val="24"/>
        </w:rPr>
        <w:t>情感丰富、富有创意，激昂澎湃。《</w:t>
      </w:r>
      <w:r>
        <w:rPr>
          <w:sz w:val="24"/>
        </w:rPr>
        <w:t>不朽》</w:t>
      </w:r>
      <w:r>
        <w:rPr>
          <w:rFonts w:hint="eastAsia"/>
          <w:sz w:val="24"/>
        </w:rPr>
        <w:t>诉说着中国共产党前赴后继的光辉事迹，激发广大中华儿女不忘初心，牢记使命，昂扬地迈向新百年征程。《</w:t>
      </w:r>
      <w:r>
        <w:rPr>
          <w:sz w:val="24"/>
        </w:rPr>
        <w:t>红色家书</w:t>
      </w:r>
      <w:r>
        <w:rPr>
          <w:rFonts w:hint="eastAsia"/>
          <w:sz w:val="24"/>
        </w:rPr>
        <w:t>之</w:t>
      </w:r>
      <w:r>
        <w:rPr>
          <w:sz w:val="24"/>
        </w:rPr>
        <w:t>不朽》</w:t>
      </w:r>
      <w:r>
        <w:rPr>
          <w:rFonts w:hint="eastAsia"/>
          <w:sz w:val="24"/>
        </w:rPr>
        <w:t>娓娓道来赵一曼、杨开慧等革命志士在面对民族危难时，舍小家的家国大情怀。 一首《</w:t>
      </w:r>
      <w:r>
        <w:rPr>
          <w:sz w:val="24"/>
        </w:rPr>
        <w:t>母亲是一种岁月》</w:t>
      </w:r>
      <w:r>
        <w:rPr>
          <w:rFonts w:hint="eastAsia"/>
          <w:sz w:val="24"/>
        </w:rPr>
        <w:t>曲折婉转间诉说着对母亲以及祖国的无限爱恋，极具表现力和感染力，激发在场观众的无限共鸣。《信念</w:t>
      </w:r>
      <w:r>
        <w:rPr>
          <w:sz w:val="24"/>
        </w:rPr>
        <w:t>永恒》</w:t>
      </w:r>
      <w:r>
        <w:rPr>
          <w:rFonts w:hint="eastAsia"/>
          <w:sz w:val="24"/>
        </w:rPr>
        <w:t>寓意深刻，富有感召力。 压轴登场的《</w:t>
      </w:r>
      <w:r>
        <w:rPr>
          <w:sz w:val="24"/>
        </w:rPr>
        <w:t>百年颂歌》</w:t>
      </w:r>
      <w:r>
        <w:rPr>
          <w:rFonts w:hint="eastAsia"/>
          <w:sz w:val="24"/>
        </w:rPr>
        <w:t>节目带领观众回顾中国共产党建党100周年的心路历程，更是将</w:t>
      </w:r>
      <w:r>
        <w:rPr>
          <w:sz w:val="24"/>
        </w:rPr>
        <w:t>现场气氛推向</w:t>
      </w:r>
      <w:r>
        <w:rPr>
          <w:rFonts w:hint="eastAsia"/>
          <w:sz w:val="24"/>
        </w:rPr>
        <w:t>了最</w:t>
      </w:r>
      <w:r>
        <w:rPr>
          <w:sz w:val="24"/>
        </w:rPr>
        <w:t>高潮</w:t>
      </w:r>
      <w:r>
        <w:rPr>
          <w:rFonts w:hint="eastAsia"/>
          <w:sz w:val="24"/>
        </w:rPr>
        <w:t>。声情并茂的朗诵、温婉热情或高亢激昂的音乐伴奏以及整体的唯美布局，深深打动了在场观众，场内不时发出阵阵掌声。</w:t>
      </w:r>
    </w:p>
    <w:p>
      <w:pPr>
        <w:spacing w:line="360" w:lineRule="auto"/>
        <w:ind w:left="239" w:leftChars="114" w:firstLine="240" w:firstLineChars="100"/>
        <w:jc w:val="left"/>
        <w:rPr>
          <w:sz w:val="24"/>
        </w:rPr>
      </w:pPr>
      <w:r>
        <w:rPr>
          <w:rFonts w:hint="eastAsia"/>
          <w:sz w:val="24"/>
        </w:rPr>
        <w:t xml:space="preserve">最后南翔成校丁雪峰校长讲话。他对整场活动予以了高度的肯定与赞美、对两支交流的诵读队伍表示诚挚的敬意与感谢、对全体参与人员表示热烈的节日祝贺。丁校长借本次活动倡议者周玉华老师的亲笔信，鼓励所有成员永葆一颗年轻的心，趁着大好的退休时光，体验生活的乐趣，领略人生的另一种美好，获取全新的生命真谛。 </w:t>
      </w:r>
    </w:p>
    <w:p>
      <w:pPr>
        <w:spacing w:line="360" w:lineRule="auto"/>
        <w:ind w:left="239" w:leftChars="114" w:firstLine="240" w:firstLineChars="100"/>
        <w:jc w:val="left"/>
        <w:rPr>
          <w:sz w:val="24"/>
        </w:rPr>
      </w:pPr>
      <w:bookmarkStart w:id="0" w:name="_GoBack"/>
      <w:bookmarkEnd w:id="0"/>
    </w:p>
    <w:p>
      <w:pPr>
        <w:spacing w:line="360" w:lineRule="auto"/>
        <w:ind w:left="239" w:leftChars="114" w:firstLine="240" w:firstLineChars="100"/>
        <w:jc w:val="left"/>
        <w:rPr>
          <w:sz w:val="24"/>
        </w:rPr>
      </w:pPr>
    </w:p>
    <w:p>
      <w:pPr>
        <w:spacing w:line="360" w:lineRule="auto"/>
        <w:ind w:left="239" w:leftChars="114" w:firstLine="240" w:firstLineChars="100"/>
        <w:jc w:val="left"/>
        <w:rPr>
          <w:sz w:val="24"/>
        </w:rPr>
      </w:pPr>
    </w:p>
    <w:p>
      <w:pPr>
        <w:spacing w:line="360" w:lineRule="auto"/>
        <w:ind w:left="239" w:leftChars="114" w:firstLine="240" w:firstLineChars="100"/>
        <w:jc w:val="right"/>
        <w:rPr>
          <w:sz w:val="24"/>
        </w:rPr>
      </w:pPr>
      <w:r>
        <w:rPr>
          <w:rFonts w:hint="eastAsia"/>
          <w:sz w:val="24"/>
        </w:rPr>
        <w:t>菊园成校</w:t>
      </w:r>
    </w:p>
    <w:p>
      <w:pPr>
        <w:spacing w:line="360" w:lineRule="auto"/>
        <w:ind w:left="239" w:leftChars="114" w:firstLine="240" w:firstLineChars="100"/>
        <w:jc w:val="right"/>
        <w:rPr>
          <w:sz w:val="24"/>
        </w:rPr>
      </w:pPr>
      <w:r>
        <w:rPr>
          <w:rFonts w:hint="eastAsia"/>
          <w:sz w:val="24"/>
        </w:rPr>
        <w:t>2021年10月13日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75"/>
    <w:rsid w:val="00003716"/>
    <w:rsid w:val="00003EC6"/>
    <w:rsid w:val="00005959"/>
    <w:rsid w:val="0000697E"/>
    <w:rsid w:val="00006C57"/>
    <w:rsid w:val="000078DB"/>
    <w:rsid w:val="000178D0"/>
    <w:rsid w:val="00020F04"/>
    <w:rsid w:val="0002410A"/>
    <w:rsid w:val="00025B18"/>
    <w:rsid w:val="000408C1"/>
    <w:rsid w:val="000432BB"/>
    <w:rsid w:val="00043783"/>
    <w:rsid w:val="00046B8D"/>
    <w:rsid w:val="000559B6"/>
    <w:rsid w:val="00067053"/>
    <w:rsid w:val="00070D43"/>
    <w:rsid w:val="00077955"/>
    <w:rsid w:val="000829FF"/>
    <w:rsid w:val="0009106E"/>
    <w:rsid w:val="000A7AC6"/>
    <w:rsid w:val="000B024C"/>
    <w:rsid w:val="000B0BA9"/>
    <w:rsid w:val="000B11EF"/>
    <w:rsid w:val="000B1706"/>
    <w:rsid w:val="000B3421"/>
    <w:rsid w:val="000B7020"/>
    <w:rsid w:val="000C2C05"/>
    <w:rsid w:val="000C538A"/>
    <w:rsid w:val="000D0A4B"/>
    <w:rsid w:val="000D12EF"/>
    <w:rsid w:val="000D50BF"/>
    <w:rsid w:val="000E5BAA"/>
    <w:rsid w:val="000F0F48"/>
    <w:rsid w:val="000F15AE"/>
    <w:rsid w:val="000F207E"/>
    <w:rsid w:val="000F35A0"/>
    <w:rsid w:val="001030A5"/>
    <w:rsid w:val="0010475F"/>
    <w:rsid w:val="0011489A"/>
    <w:rsid w:val="00114DFE"/>
    <w:rsid w:val="0011785E"/>
    <w:rsid w:val="00122171"/>
    <w:rsid w:val="001251F9"/>
    <w:rsid w:val="001312F3"/>
    <w:rsid w:val="00134C09"/>
    <w:rsid w:val="00134D33"/>
    <w:rsid w:val="001351D3"/>
    <w:rsid w:val="00136C0E"/>
    <w:rsid w:val="0014179F"/>
    <w:rsid w:val="001431EA"/>
    <w:rsid w:val="001466AD"/>
    <w:rsid w:val="00151864"/>
    <w:rsid w:val="001563D5"/>
    <w:rsid w:val="00156E6B"/>
    <w:rsid w:val="00181240"/>
    <w:rsid w:val="0018310D"/>
    <w:rsid w:val="00190594"/>
    <w:rsid w:val="00195850"/>
    <w:rsid w:val="001972C5"/>
    <w:rsid w:val="001B79B6"/>
    <w:rsid w:val="001C2B94"/>
    <w:rsid w:val="001C2FB5"/>
    <w:rsid w:val="001C4F1F"/>
    <w:rsid w:val="001D2F36"/>
    <w:rsid w:val="001D3CEF"/>
    <w:rsid w:val="001D6CF0"/>
    <w:rsid w:val="001E2DE8"/>
    <w:rsid w:val="001E499B"/>
    <w:rsid w:val="001E5EDB"/>
    <w:rsid w:val="001E7876"/>
    <w:rsid w:val="001F109D"/>
    <w:rsid w:val="001F1D42"/>
    <w:rsid w:val="001F2389"/>
    <w:rsid w:val="001F2830"/>
    <w:rsid w:val="001F4F2F"/>
    <w:rsid w:val="001F5552"/>
    <w:rsid w:val="001F58F9"/>
    <w:rsid w:val="00204F2C"/>
    <w:rsid w:val="00210B93"/>
    <w:rsid w:val="00210CA4"/>
    <w:rsid w:val="002158D6"/>
    <w:rsid w:val="00215DDD"/>
    <w:rsid w:val="0022100D"/>
    <w:rsid w:val="00222BED"/>
    <w:rsid w:val="002242CE"/>
    <w:rsid w:val="00231E4C"/>
    <w:rsid w:val="00232611"/>
    <w:rsid w:val="00235F30"/>
    <w:rsid w:val="00236D29"/>
    <w:rsid w:val="00237508"/>
    <w:rsid w:val="00240937"/>
    <w:rsid w:val="00242081"/>
    <w:rsid w:val="00243C21"/>
    <w:rsid w:val="002448F4"/>
    <w:rsid w:val="00246D31"/>
    <w:rsid w:val="002505F5"/>
    <w:rsid w:val="0025329C"/>
    <w:rsid w:val="00263200"/>
    <w:rsid w:val="0026436C"/>
    <w:rsid w:val="002649F1"/>
    <w:rsid w:val="00265771"/>
    <w:rsid w:val="00265A93"/>
    <w:rsid w:val="00271AFB"/>
    <w:rsid w:val="00275C52"/>
    <w:rsid w:val="002771C6"/>
    <w:rsid w:val="00281BF9"/>
    <w:rsid w:val="00281F8C"/>
    <w:rsid w:val="00287A71"/>
    <w:rsid w:val="002902CB"/>
    <w:rsid w:val="00293477"/>
    <w:rsid w:val="00294B1C"/>
    <w:rsid w:val="002959D2"/>
    <w:rsid w:val="00296868"/>
    <w:rsid w:val="002A3958"/>
    <w:rsid w:val="002A6448"/>
    <w:rsid w:val="002B2327"/>
    <w:rsid w:val="002C01B6"/>
    <w:rsid w:val="002C0B49"/>
    <w:rsid w:val="002C153D"/>
    <w:rsid w:val="002C2F5E"/>
    <w:rsid w:val="002C4985"/>
    <w:rsid w:val="002C6BF5"/>
    <w:rsid w:val="002C7680"/>
    <w:rsid w:val="002C7CF9"/>
    <w:rsid w:val="002D2C99"/>
    <w:rsid w:val="002D555F"/>
    <w:rsid w:val="002E3596"/>
    <w:rsid w:val="002F2C04"/>
    <w:rsid w:val="002F765D"/>
    <w:rsid w:val="00300EE1"/>
    <w:rsid w:val="00305618"/>
    <w:rsid w:val="00305CC3"/>
    <w:rsid w:val="003069E4"/>
    <w:rsid w:val="00307DAF"/>
    <w:rsid w:val="00314B56"/>
    <w:rsid w:val="0032253B"/>
    <w:rsid w:val="00327D10"/>
    <w:rsid w:val="00330FE9"/>
    <w:rsid w:val="00331968"/>
    <w:rsid w:val="00331BAC"/>
    <w:rsid w:val="0033207B"/>
    <w:rsid w:val="00334B60"/>
    <w:rsid w:val="00335084"/>
    <w:rsid w:val="003365CB"/>
    <w:rsid w:val="00336745"/>
    <w:rsid w:val="0033714D"/>
    <w:rsid w:val="00337540"/>
    <w:rsid w:val="00341718"/>
    <w:rsid w:val="003425AA"/>
    <w:rsid w:val="00345141"/>
    <w:rsid w:val="00346685"/>
    <w:rsid w:val="00351F61"/>
    <w:rsid w:val="003566E8"/>
    <w:rsid w:val="00361FC7"/>
    <w:rsid w:val="003624C6"/>
    <w:rsid w:val="00365602"/>
    <w:rsid w:val="0037131C"/>
    <w:rsid w:val="00372034"/>
    <w:rsid w:val="003774C9"/>
    <w:rsid w:val="00377BE3"/>
    <w:rsid w:val="00383375"/>
    <w:rsid w:val="00385874"/>
    <w:rsid w:val="00385E63"/>
    <w:rsid w:val="00390192"/>
    <w:rsid w:val="0039467F"/>
    <w:rsid w:val="0039702C"/>
    <w:rsid w:val="00397A05"/>
    <w:rsid w:val="00397FA2"/>
    <w:rsid w:val="003A0D44"/>
    <w:rsid w:val="003A51CF"/>
    <w:rsid w:val="003C3076"/>
    <w:rsid w:val="003C3563"/>
    <w:rsid w:val="003C4B80"/>
    <w:rsid w:val="003C5829"/>
    <w:rsid w:val="003C60CF"/>
    <w:rsid w:val="003C7D32"/>
    <w:rsid w:val="003D0440"/>
    <w:rsid w:val="003D505E"/>
    <w:rsid w:val="003E0A4D"/>
    <w:rsid w:val="003E2334"/>
    <w:rsid w:val="003E3241"/>
    <w:rsid w:val="003E330F"/>
    <w:rsid w:val="003E72B3"/>
    <w:rsid w:val="003F422E"/>
    <w:rsid w:val="004004BC"/>
    <w:rsid w:val="004011C3"/>
    <w:rsid w:val="004112C4"/>
    <w:rsid w:val="004126C9"/>
    <w:rsid w:val="004173A8"/>
    <w:rsid w:val="0042175F"/>
    <w:rsid w:val="0042684E"/>
    <w:rsid w:val="00427331"/>
    <w:rsid w:val="004316DF"/>
    <w:rsid w:val="004318DE"/>
    <w:rsid w:val="00432009"/>
    <w:rsid w:val="00433A4D"/>
    <w:rsid w:val="0043420D"/>
    <w:rsid w:val="0043479A"/>
    <w:rsid w:val="00437CCC"/>
    <w:rsid w:val="00441567"/>
    <w:rsid w:val="0044371B"/>
    <w:rsid w:val="00443941"/>
    <w:rsid w:val="004466F6"/>
    <w:rsid w:val="00450F54"/>
    <w:rsid w:val="00456A7A"/>
    <w:rsid w:val="00457954"/>
    <w:rsid w:val="00460297"/>
    <w:rsid w:val="004633C1"/>
    <w:rsid w:val="00467F7F"/>
    <w:rsid w:val="00472E75"/>
    <w:rsid w:val="0047611F"/>
    <w:rsid w:val="00483A85"/>
    <w:rsid w:val="00485329"/>
    <w:rsid w:val="00487E05"/>
    <w:rsid w:val="00490142"/>
    <w:rsid w:val="00492CC4"/>
    <w:rsid w:val="004948A5"/>
    <w:rsid w:val="00497333"/>
    <w:rsid w:val="00497C3A"/>
    <w:rsid w:val="004A042B"/>
    <w:rsid w:val="004A2F5A"/>
    <w:rsid w:val="004A4087"/>
    <w:rsid w:val="004A4D2D"/>
    <w:rsid w:val="004A55AD"/>
    <w:rsid w:val="004B1370"/>
    <w:rsid w:val="004B7F4D"/>
    <w:rsid w:val="004C1510"/>
    <w:rsid w:val="004C43F3"/>
    <w:rsid w:val="004C471F"/>
    <w:rsid w:val="004C61A1"/>
    <w:rsid w:val="004D39D0"/>
    <w:rsid w:val="004E1D8A"/>
    <w:rsid w:val="004E21A7"/>
    <w:rsid w:val="004E5C43"/>
    <w:rsid w:val="004E725D"/>
    <w:rsid w:val="004E77F9"/>
    <w:rsid w:val="004F0597"/>
    <w:rsid w:val="004F5A7E"/>
    <w:rsid w:val="00501A36"/>
    <w:rsid w:val="00504FE0"/>
    <w:rsid w:val="00505A07"/>
    <w:rsid w:val="00506A4F"/>
    <w:rsid w:val="00507801"/>
    <w:rsid w:val="00510287"/>
    <w:rsid w:val="005127C1"/>
    <w:rsid w:val="005131F7"/>
    <w:rsid w:val="0051338B"/>
    <w:rsid w:val="00513667"/>
    <w:rsid w:val="005146A3"/>
    <w:rsid w:val="005212DC"/>
    <w:rsid w:val="00524980"/>
    <w:rsid w:val="00524D88"/>
    <w:rsid w:val="00530CFF"/>
    <w:rsid w:val="0053111B"/>
    <w:rsid w:val="00531A5A"/>
    <w:rsid w:val="00541660"/>
    <w:rsid w:val="00544044"/>
    <w:rsid w:val="00547EE0"/>
    <w:rsid w:val="005558CE"/>
    <w:rsid w:val="0055785F"/>
    <w:rsid w:val="00566B8B"/>
    <w:rsid w:val="005731F6"/>
    <w:rsid w:val="005746B6"/>
    <w:rsid w:val="00574C9B"/>
    <w:rsid w:val="005774EB"/>
    <w:rsid w:val="00581C75"/>
    <w:rsid w:val="005867F9"/>
    <w:rsid w:val="00586877"/>
    <w:rsid w:val="005A0245"/>
    <w:rsid w:val="005A2400"/>
    <w:rsid w:val="005B0F19"/>
    <w:rsid w:val="005B42A6"/>
    <w:rsid w:val="005B65BA"/>
    <w:rsid w:val="005B6EC1"/>
    <w:rsid w:val="005C1F54"/>
    <w:rsid w:val="005C4DEA"/>
    <w:rsid w:val="005C5DA5"/>
    <w:rsid w:val="005D29A8"/>
    <w:rsid w:val="005D3709"/>
    <w:rsid w:val="005D4B5A"/>
    <w:rsid w:val="005E42DD"/>
    <w:rsid w:val="005F21B0"/>
    <w:rsid w:val="005F38F1"/>
    <w:rsid w:val="005F723F"/>
    <w:rsid w:val="00602524"/>
    <w:rsid w:val="00604AF8"/>
    <w:rsid w:val="006070B4"/>
    <w:rsid w:val="00607CC9"/>
    <w:rsid w:val="00611CFB"/>
    <w:rsid w:val="00612F50"/>
    <w:rsid w:val="0062133A"/>
    <w:rsid w:val="006226A2"/>
    <w:rsid w:val="0062340F"/>
    <w:rsid w:val="0063254D"/>
    <w:rsid w:val="00636712"/>
    <w:rsid w:val="00641469"/>
    <w:rsid w:val="006434E8"/>
    <w:rsid w:val="006455EE"/>
    <w:rsid w:val="00646738"/>
    <w:rsid w:val="00646DF6"/>
    <w:rsid w:val="00650871"/>
    <w:rsid w:val="00651928"/>
    <w:rsid w:val="00652CEF"/>
    <w:rsid w:val="006530AB"/>
    <w:rsid w:val="00654991"/>
    <w:rsid w:val="006560F7"/>
    <w:rsid w:val="00657CD7"/>
    <w:rsid w:val="00660E70"/>
    <w:rsid w:val="006639DD"/>
    <w:rsid w:val="006665A5"/>
    <w:rsid w:val="00670D9C"/>
    <w:rsid w:val="0067120F"/>
    <w:rsid w:val="00671644"/>
    <w:rsid w:val="0067514F"/>
    <w:rsid w:val="00680AEE"/>
    <w:rsid w:val="00694D59"/>
    <w:rsid w:val="006950FA"/>
    <w:rsid w:val="00695686"/>
    <w:rsid w:val="006A1498"/>
    <w:rsid w:val="006A51E2"/>
    <w:rsid w:val="006B3639"/>
    <w:rsid w:val="006B7786"/>
    <w:rsid w:val="006C2B8B"/>
    <w:rsid w:val="006D06BB"/>
    <w:rsid w:val="006D2381"/>
    <w:rsid w:val="006D4C8D"/>
    <w:rsid w:val="006E236C"/>
    <w:rsid w:val="006F1BBA"/>
    <w:rsid w:val="006F6333"/>
    <w:rsid w:val="006F69E4"/>
    <w:rsid w:val="00700B99"/>
    <w:rsid w:val="00710667"/>
    <w:rsid w:val="00720F34"/>
    <w:rsid w:val="00722D6F"/>
    <w:rsid w:val="007235DB"/>
    <w:rsid w:val="0072415D"/>
    <w:rsid w:val="007266C6"/>
    <w:rsid w:val="007347BA"/>
    <w:rsid w:val="00741E59"/>
    <w:rsid w:val="00742351"/>
    <w:rsid w:val="00750315"/>
    <w:rsid w:val="00751840"/>
    <w:rsid w:val="0076311C"/>
    <w:rsid w:val="00767DB0"/>
    <w:rsid w:val="00771BC2"/>
    <w:rsid w:val="00777525"/>
    <w:rsid w:val="00785D09"/>
    <w:rsid w:val="00786FE6"/>
    <w:rsid w:val="007900F3"/>
    <w:rsid w:val="00790B33"/>
    <w:rsid w:val="00791C2A"/>
    <w:rsid w:val="007966E3"/>
    <w:rsid w:val="00797B35"/>
    <w:rsid w:val="007B215B"/>
    <w:rsid w:val="007B3D69"/>
    <w:rsid w:val="007C0DE3"/>
    <w:rsid w:val="007C1D93"/>
    <w:rsid w:val="007C45F4"/>
    <w:rsid w:val="007C713B"/>
    <w:rsid w:val="007D0199"/>
    <w:rsid w:val="007E40F5"/>
    <w:rsid w:val="007E48E8"/>
    <w:rsid w:val="007E667C"/>
    <w:rsid w:val="007F02BA"/>
    <w:rsid w:val="0080181F"/>
    <w:rsid w:val="00811E2F"/>
    <w:rsid w:val="008264F2"/>
    <w:rsid w:val="008301F3"/>
    <w:rsid w:val="0083103D"/>
    <w:rsid w:val="00834C3F"/>
    <w:rsid w:val="0083597F"/>
    <w:rsid w:val="0083653C"/>
    <w:rsid w:val="00836FD1"/>
    <w:rsid w:val="0084080C"/>
    <w:rsid w:val="008449DF"/>
    <w:rsid w:val="008530CA"/>
    <w:rsid w:val="008556D6"/>
    <w:rsid w:val="00855841"/>
    <w:rsid w:val="008573ED"/>
    <w:rsid w:val="00864DC3"/>
    <w:rsid w:val="00866B06"/>
    <w:rsid w:val="008713A2"/>
    <w:rsid w:val="008726AC"/>
    <w:rsid w:val="008743E1"/>
    <w:rsid w:val="00875869"/>
    <w:rsid w:val="00881EA3"/>
    <w:rsid w:val="00884107"/>
    <w:rsid w:val="008849F4"/>
    <w:rsid w:val="008849FB"/>
    <w:rsid w:val="00887EE1"/>
    <w:rsid w:val="00894623"/>
    <w:rsid w:val="008A1296"/>
    <w:rsid w:val="008B6EB3"/>
    <w:rsid w:val="008C6984"/>
    <w:rsid w:val="008D1786"/>
    <w:rsid w:val="008D5FCD"/>
    <w:rsid w:val="008E1320"/>
    <w:rsid w:val="008F249B"/>
    <w:rsid w:val="008F2DE3"/>
    <w:rsid w:val="008F395C"/>
    <w:rsid w:val="008F66CD"/>
    <w:rsid w:val="008F69EE"/>
    <w:rsid w:val="008F6C0F"/>
    <w:rsid w:val="008F6F4C"/>
    <w:rsid w:val="00903AF4"/>
    <w:rsid w:val="00906A6E"/>
    <w:rsid w:val="00912236"/>
    <w:rsid w:val="00914C5C"/>
    <w:rsid w:val="009157BC"/>
    <w:rsid w:val="009209B2"/>
    <w:rsid w:val="00924148"/>
    <w:rsid w:val="009257A6"/>
    <w:rsid w:val="00932DBF"/>
    <w:rsid w:val="009371D9"/>
    <w:rsid w:val="00941FE8"/>
    <w:rsid w:val="009460A7"/>
    <w:rsid w:val="00946807"/>
    <w:rsid w:val="009471C6"/>
    <w:rsid w:val="009474B4"/>
    <w:rsid w:val="009516C1"/>
    <w:rsid w:val="00953B3A"/>
    <w:rsid w:val="009548F2"/>
    <w:rsid w:val="00961B49"/>
    <w:rsid w:val="00970643"/>
    <w:rsid w:val="00973E41"/>
    <w:rsid w:val="0098366E"/>
    <w:rsid w:val="00986295"/>
    <w:rsid w:val="00986AEA"/>
    <w:rsid w:val="009900BE"/>
    <w:rsid w:val="00991A2C"/>
    <w:rsid w:val="00993139"/>
    <w:rsid w:val="00993E3A"/>
    <w:rsid w:val="0099514D"/>
    <w:rsid w:val="0099537B"/>
    <w:rsid w:val="00997E47"/>
    <w:rsid w:val="009A4577"/>
    <w:rsid w:val="009B158F"/>
    <w:rsid w:val="009B7528"/>
    <w:rsid w:val="009C49D5"/>
    <w:rsid w:val="009C4F89"/>
    <w:rsid w:val="009C6FE3"/>
    <w:rsid w:val="009D089C"/>
    <w:rsid w:val="009D48E6"/>
    <w:rsid w:val="009D6A62"/>
    <w:rsid w:val="009E0D56"/>
    <w:rsid w:val="009E23C5"/>
    <w:rsid w:val="009E30E1"/>
    <w:rsid w:val="009E50A6"/>
    <w:rsid w:val="009E55AA"/>
    <w:rsid w:val="009F2254"/>
    <w:rsid w:val="00A0364F"/>
    <w:rsid w:val="00A05E3D"/>
    <w:rsid w:val="00A10536"/>
    <w:rsid w:val="00A179EF"/>
    <w:rsid w:val="00A225B8"/>
    <w:rsid w:val="00A34D3E"/>
    <w:rsid w:val="00A35B9F"/>
    <w:rsid w:val="00A51FE5"/>
    <w:rsid w:val="00A62D3E"/>
    <w:rsid w:val="00A64051"/>
    <w:rsid w:val="00A66DB0"/>
    <w:rsid w:val="00A73960"/>
    <w:rsid w:val="00A86453"/>
    <w:rsid w:val="00A90B10"/>
    <w:rsid w:val="00A9275F"/>
    <w:rsid w:val="00A97CC1"/>
    <w:rsid w:val="00AA0E26"/>
    <w:rsid w:val="00AA5A85"/>
    <w:rsid w:val="00AB26D9"/>
    <w:rsid w:val="00AB2A23"/>
    <w:rsid w:val="00AB456A"/>
    <w:rsid w:val="00AB6F51"/>
    <w:rsid w:val="00AC016F"/>
    <w:rsid w:val="00AC2014"/>
    <w:rsid w:val="00AC393B"/>
    <w:rsid w:val="00AC541D"/>
    <w:rsid w:val="00AC5E7C"/>
    <w:rsid w:val="00AC6CBD"/>
    <w:rsid w:val="00AC7E8B"/>
    <w:rsid w:val="00AD04B5"/>
    <w:rsid w:val="00AD5963"/>
    <w:rsid w:val="00AE07FB"/>
    <w:rsid w:val="00AE3C92"/>
    <w:rsid w:val="00AE3F23"/>
    <w:rsid w:val="00AF7E37"/>
    <w:rsid w:val="00B01618"/>
    <w:rsid w:val="00B105A5"/>
    <w:rsid w:val="00B1352F"/>
    <w:rsid w:val="00B22878"/>
    <w:rsid w:val="00B27DAC"/>
    <w:rsid w:val="00B27FC4"/>
    <w:rsid w:val="00B30C03"/>
    <w:rsid w:val="00B325A6"/>
    <w:rsid w:val="00B33AD9"/>
    <w:rsid w:val="00B33AFC"/>
    <w:rsid w:val="00B35B53"/>
    <w:rsid w:val="00B368E6"/>
    <w:rsid w:val="00B400F0"/>
    <w:rsid w:val="00B45335"/>
    <w:rsid w:val="00B5025D"/>
    <w:rsid w:val="00B54717"/>
    <w:rsid w:val="00B57E9F"/>
    <w:rsid w:val="00B601D1"/>
    <w:rsid w:val="00B67FDF"/>
    <w:rsid w:val="00B72A82"/>
    <w:rsid w:val="00B735F5"/>
    <w:rsid w:val="00B73D01"/>
    <w:rsid w:val="00B7691F"/>
    <w:rsid w:val="00B77694"/>
    <w:rsid w:val="00B85126"/>
    <w:rsid w:val="00B864F4"/>
    <w:rsid w:val="00B94471"/>
    <w:rsid w:val="00BA1EF7"/>
    <w:rsid w:val="00BA20A3"/>
    <w:rsid w:val="00BA76C8"/>
    <w:rsid w:val="00BB3330"/>
    <w:rsid w:val="00BB42AE"/>
    <w:rsid w:val="00BB6402"/>
    <w:rsid w:val="00BC172C"/>
    <w:rsid w:val="00BC1F71"/>
    <w:rsid w:val="00BC61FB"/>
    <w:rsid w:val="00BC6205"/>
    <w:rsid w:val="00BC70C1"/>
    <w:rsid w:val="00BD0897"/>
    <w:rsid w:val="00BD2D78"/>
    <w:rsid w:val="00BD63EE"/>
    <w:rsid w:val="00C06142"/>
    <w:rsid w:val="00C10C23"/>
    <w:rsid w:val="00C111EF"/>
    <w:rsid w:val="00C11655"/>
    <w:rsid w:val="00C12A57"/>
    <w:rsid w:val="00C13D55"/>
    <w:rsid w:val="00C1715B"/>
    <w:rsid w:val="00C20C4B"/>
    <w:rsid w:val="00C224E5"/>
    <w:rsid w:val="00C25104"/>
    <w:rsid w:val="00C36BE4"/>
    <w:rsid w:val="00C43339"/>
    <w:rsid w:val="00C43ED9"/>
    <w:rsid w:val="00C50009"/>
    <w:rsid w:val="00C57CEB"/>
    <w:rsid w:val="00C640AF"/>
    <w:rsid w:val="00C70482"/>
    <w:rsid w:val="00C710BD"/>
    <w:rsid w:val="00C74E1D"/>
    <w:rsid w:val="00C759C3"/>
    <w:rsid w:val="00C75DCB"/>
    <w:rsid w:val="00C76D99"/>
    <w:rsid w:val="00C806CB"/>
    <w:rsid w:val="00C81454"/>
    <w:rsid w:val="00C8255C"/>
    <w:rsid w:val="00C82B53"/>
    <w:rsid w:val="00C90389"/>
    <w:rsid w:val="00CA010D"/>
    <w:rsid w:val="00CA18EE"/>
    <w:rsid w:val="00CA3B80"/>
    <w:rsid w:val="00CB01B2"/>
    <w:rsid w:val="00CB49CF"/>
    <w:rsid w:val="00CB51FC"/>
    <w:rsid w:val="00CC45CF"/>
    <w:rsid w:val="00CD3399"/>
    <w:rsid w:val="00CD3F59"/>
    <w:rsid w:val="00CD6592"/>
    <w:rsid w:val="00CE0EB3"/>
    <w:rsid w:val="00CE14C4"/>
    <w:rsid w:val="00CE2A0D"/>
    <w:rsid w:val="00CE7268"/>
    <w:rsid w:val="00CE7EF2"/>
    <w:rsid w:val="00CF1692"/>
    <w:rsid w:val="00CF2D91"/>
    <w:rsid w:val="00CF3657"/>
    <w:rsid w:val="00CF5659"/>
    <w:rsid w:val="00CF6502"/>
    <w:rsid w:val="00D017F0"/>
    <w:rsid w:val="00D07953"/>
    <w:rsid w:val="00D10768"/>
    <w:rsid w:val="00D122D3"/>
    <w:rsid w:val="00D16732"/>
    <w:rsid w:val="00D16B96"/>
    <w:rsid w:val="00D2324F"/>
    <w:rsid w:val="00D24308"/>
    <w:rsid w:val="00D2740F"/>
    <w:rsid w:val="00D3432B"/>
    <w:rsid w:val="00D5407C"/>
    <w:rsid w:val="00D5518B"/>
    <w:rsid w:val="00D5790F"/>
    <w:rsid w:val="00D60EB4"/>
    <w:rsid w:val="00D625F3"/>
    <w:rsid w:val="00D628DE"/>
    <w:rsid w:val="00D70604"/>
    <w:rsid w:val="00D83977"/>
    <w:rsid w:val="00D8436F"/>
    <w:rsid w:val="00D90881"/>
    <w:rsid w:val="00D918ED"/>
    <w:rsid w:val="00D9263A"/>
    <w:rsid w:val="00D92EE6"/>
    <w:rsid w:val="00D94CFB"/>
    <w:rsid w:val="00D96413"/>
    <w:rsid w:val="00D97329"/>
    <w:rsid w:val="00DA0EDB"/>
    <w:rsid w:val="00DA1677"/>
    <w:rsid w:val="00DA1CF6"/>
    <w:rsid w:val="00DA4239"/>
    <w:rsid w:val="00DA5BF7"/>
    <w:rsid w:val="00DB2B45"/>
    <w:rsid w:val="00DB5462"/>
    <w:rsid w:val="00DC1B48"/>
    <w:rsid w:val="00DC7C81"/>
    <w:rsid w:val="00DE4A62"/>
    <w:rsid w:val="00DE69E6"/>
    <w:rsid w:val="00DE7800"/>
    <w:rsid w:val="00DF1152"/>
    <w:rsid w:val="00DF3E27"/>
    <w:rsid w:val="00DF651A"/>
    <w:rsid w:val="00E001F0"/>
    <w:rsid w:val="00E006F8"/>
    <w:rsid w:val="00E00ED5"/>
    <w:rsid w:val="00E06AF5"/>
    <w:rsid w:val="00E070C0"/>
    <w:rsid w:val="00E10EC4"/>
    <w:rsid w:val="00E11358"/>
    <w:rsid w:val="00E11509"/>
    <w:rsid w:val="00E16522"/>
    <w:rsid w:val="00E16D4A"/>
    <w:rsid w:val="00E24DEC"/>
    <w:rsid w:val="00E345BC"/>
    <w:rsid w:val="00E418B5"/>
    <w:rsid w:val="00E426E3"/>
    <w:rsid w:val="00E42A11"/>
    <w:rsid w:val="00E436E7"/>
    <w:rsid w:val="00E44C3A"/>
    <w:rsid w:val="00E4647B"/>
    <w:rsid w:val="00E46DB3"/>
    <w:rsid w:val="00E50EB8"/>
    <w:rsid w:val="00E51F7D"/>
    <w:rsid w:val="00E5465C"/>
    <w:rsid w:val="00E5513B"/>
    <w:rsid w:val="00E5578F"/>
    <w:rsid w:val="00E632C3"/>
    <w:rsid w:val="00E663F3"/>
    <w:rsid w:val="00E66C62"/>
    <w:rsid w:val="00E70B6F"/>
    <w:rsid w:val="00E72107"/>
    <w:rsid w:val="00E760FA"/>
    <w:rsid w:val="00E76EAD"/>
    <w:rsid w:val="00E80A87"/>
    <w:rsid w:val="00E84F0A"/>
    <w:rsid w:val="00E873C6"/>
    <w:rsid w:val="00E9167D"/>
    <w:rsid w:val="00E91EC9"/>
    <w:rsid w:val="00EA5154"/>
    <w:rsid w:val="00EA7E8E"/>
    <w:rsid w:val="00EB499D"/>
    <w:rsid w:val="00EC188F"/>
    <w:rsid w:val="00EC2C28"/>
    <w:rsid w:val="00EC7055"/>
    <w:rsid w:val="00ED03D9"/>
    <w:rsid w:val="00ED3B9C"/>
    <w:rsid w:val="00ED68D8"/>
    <w:rsid w:val="00EE076B"/>
    <w:rsid w:val="00EE3900"/>
    <w:rsid w:val="00F009D3"/>
    <w:rsid w:val="00F01A75"/>
    <w:rsid w:val="00F01C22"/>
    <w:rsid w:val="00F229AF"/>
    <w:rsid w:val="00F32A6D"/>
    <w:rsid w:val="00F33196"/>
    <w:rsid w:val="00F34E1A"/>
    <w:rsid w:val="00F3783E"/>
    <w:rsid w:val="00F4481E"/>
    <w:rsid w:val="00F46127"/>
    <w:rsid w:val="00F5037B"/>
    <w:rsid w:val="00F50E15"/>
    <w:rsid w:val="00F566BC"/>
    <w:rsid w:val="00F56FA5"/>
    <w:rsid w:val="00F6333D"/>
    <w:rsid w:val="00F64795"/>
    <w:rsid w:val="00F65B12"/>
    <w:rsid w:val="00F671A5"/>
    <w:rsid w:val="00F70D7C"/>
    <w:rsid w:val="00F72D62"/>
    <w:rsid w:val="00F72DF0"/>
    <w:rsid w:val="00F73098"/>
    <w:rsid w:val="00F75830"/>
    <w:rsid w:val="00F77A49"/>
    <w:rsid w:val="00F84125"/>
    <w:rsid w:val="00F85655"/>
    <w:rsid w:val="00F94B2E"/>
    <w:rsid w:val="00FA0AB4"/>
    <w:rsid w:val="00FA18E4"/>
    <w:rsid w:val="00FB212E"/>
    <w:rsid w:val="00FB2C21"/>
    <w:rsid w:val="00FB2C61"/>
    <w:rsid w:val="00FC1C5F"/>
    <w:rsid w:val="00FC53D7"/>
    <w:rsid w:val="00FC76F8"/>
    <w:rsid w:val="00FD0ACF"/>
    <w:rsid w:val="00FD1A92"/>
    <w:rsid w:val="00FD1E1B"/>
    <w:rsid w:val="00FD1F44"/>
    <w:rsid w:val="00FD2382"/>
    <w:rsid w:val="00FD496D"/>
    <w:rsid w:val="00FD5663"/>
    <w:rsid w:val="00FE1172"/>
    <w:rsid w:val="00FE32BC"/>
    <w:rsid w:val="00FE334B"/>
    <w:rsid w:val="00FE5450"/>
    <w:rsid w:val="00FE6D9B"/>
    <w:rsid w:val="00FF3F9E"/>
    <w:rsid w:val="00FF664D"/>
    <w:rsid w:val="03757755"/>
    <w:rsid w:val="11DB1C1E"/>
    <w:rsid w:val="12421CA4"/>
    <w:rsid w:val="18A10C25"/>
    <w:rsid w:val="1F9C6062"/>
    <w:rsid w:val="20AA09C1"/>
    <w:rsid w:val="27033D1D"/>
    <w:rsid w:val="2E5E2271"/>
    <w:rsid w:val="2F8C46A1"/>
    <w:rsid w:val="35EA22A3"/>
    <w:rsid w:val="3C9D698D"/>
    <w:rsid w:val="3CDC39BF"/>
    <w:rsid w:val="3E753207"/>
    <w:rsid w:val="3FDB2A13"/>
    <w:rsid w:val="42556EDD"/>
    <w:rsid w:val="459210DC"/>
    <w:rsid w:val="46B1179A"/>
    <w:rsid w:val="4A3933A6"/>
    <w:rsid w:val="4B655E27"/>
    <w:rsid w:val="4C085750"/>
    <w:rsid w:val="4C5926CD"/>
    <w:rsid w:val="4CDB00D4"/>
    <w:rsid w:val="4D2B4541"/>
    <w:rsid w:val="4EF702B1"/>
    <w:rsid w:val="56151F7F"/>
    <w:rsid w:val="57DC3C06"/>
    <w:rsid w:val="5829749B"/>
    <w:rsid w:val="588730F5"/>
    <w:rsid w:val="5D625DD1"/>
    <w:rsid w:val="5E363FD3"/>
    <w:rsid w:val="67967CE6"/>
    <w:rsid w:val="67990787"/>
    <w:rsid w:val="71D200EB"/>
    <w:rsid w:val="731E4407"/>
    <w:rsid w:val="76804342"/>
    <w:rsid w:val="7BE17AA0"/>
    <w:rsid w:val="7F1F2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153</Words>
  <Characters>875</Characters>
  <Lines>7</Lines>
  <Paragraphs>2</Paragraphs>
  <TotalTime>27</TotalTime>
  <ScaleCrop>false</ScaleCrop>
  <LinksUpToDate>false</LinksUpToDate>
  <CharactersWithSpaces>1026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2021-10-14T02:51:00Z</dcterms:created>
  <dc:creator>pc</dc:creator>
  <cp:lastModifiedBy>Emma</cp:lastModifiedBy>
  <dcterms:modified xsi:type="dcterms:W3CDTF">2021-10-21T07:15:30Z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639C5AAA5EBE4FE8B68982C95BA27ED1</vt:lpwstr>
  </property>
</Properties>
</file>